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7"/>
      </w:tblGrid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Economics, Mathematics,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Economics,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Economics, Psychology,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Economics, Sociology,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Economics, History,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Economics, Mathematics,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Economics,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Economics, Psychology,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Economics, Sociology,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Geography, History,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Mathematics, Geography,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Geography,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Sociology, Geography,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Mathematics, History,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Music (Vocal), History,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History,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Sociology, History,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Mathematics, Psychology,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Music (Vocal),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Psychology,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Sociology, Psychology, English,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Geography, History,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Mathematics, Geography,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Geography,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Sociology, Geography,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History, Geography,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Mathematics, Geography, Sociology,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Mathematics, History,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Music (Vocal), History,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History,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Sociology, History,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Mathematics, Psychology,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Music (Vocal),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Political Science, Psychology,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Sociology, Psychology, Hindi, English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lastRenderedPageBreak/>
              <w:t>Political Science, Sociology, Psychology, Hindi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Chemistry, Botany, Zoology, Statistics (Minor)</w:t>
            </w:r>
          </w:p>
        </w:tc>
      </w:tr>
      <w:tr w:rsidR="00AF71AC" w:rsidRPr="00DB28EF" w:rsidTr="00AF71AC">
        <w:tc>
          <w:tcPr>
            <w:tcW w:w="5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F71AC" w:rsidRPr="00DB28EF" w:rsidRDefault="00AF71AC" w:rsidP="00AC706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B28EF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Physics, Chemistry, Mathematics, Statistics (Minor)</w:t>
            </w:r>
          </w:p>
        </w:tc>
      </w:tr>
    </w:tbl>
    <w:p w:rsidR="00C3351D" w:rsidRDefault="00AF71AC">
      <w:r w:rsidRPr="00DB28EF">
        <w:rPr>
          <w:rFonts w:ascii="Segoe UI" w:eastAsia="Times New Roman" w:hAnsi="Segoe UI" w:cs="Segoe UI"/>
          <w:color w:val="212529"/>
          <w:sz w:val="24"/>
          <w:szCs w:val="24"/>
        </w:rPr>
        <w:t>Economics, History, English, Hindi (Minor)</w:t>
      </w:r>
    </w:p>
    <w:sectPr w:rsidR="00C3351D" w:rsidSect="00C335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73" w:rsidRDefault="008C7273" w:rsidP="00AF71AC">
      <w:pPr>
        <w:spacing w:after="0" w:line="240" w:lineRule="auto"/>
      </w:pPr>
      <w:r>
        <w:separator/>
      </w:r>
    </w:p>
  </w:endnote>
  <w:endnote w:type="continuationSeparator" w:id="1">
    <w:p w:rsidR="008C7273" w:rsidRDefault="008C7273" w:rsidP="00AF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73" w:rsidRDefault="008C7273" w:rsidP="00AF71AC">
      <w:pPr>
        <w:spacing w:after="0" w:line="240" w:lineRule="auto"/>
      </w:pPr>
      <w:r>
        <w:separator/>
      </w:r>
    </w:p>
  </w:footnote>
  <w:footnote w:type="continuationSeparator" w:id="1">
    <w:p w:rsidR="008C7273" w:rsidRDefault="008C7273" w:rsidP="00AF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AC" w:rsidRPr="00AF71AC" w:rsidRDefault="00AF71AC">
    <w:pPr>
      <w:pStyle w:val="Header"/>
      <w:rPr>
        <w:sz w:val="72"/>
        <w:szCs w:val="72"/>
        <w:u w:val="single"/>
      </w:rPr>
    </w:pPr>
    <w:r w:rsidRPr="00AF71AC">
      <w:rPr>
        <w:sz w:val="72"/>
        <w:szCs w:val="72"/>
        <w:u w:val="single"/>
      </w:rPr>
      <w:t>SUBJECT COMBINATION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1AC"/>
    <w:rsid w:val="008C7273"/>
    <w:rsid w:val="00AF71AC"/>
    <w:rsid w:val="00C3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1AC"/>
  </w:style>
  <w:style w:type="paragraph" w:styleId="Footer">
    <w:name w:val="footer"/>
    <w:basedOn w:val="Normal"/>
    <w:link w:val="FooterChar"/>
    <w:uiPriority w:val="99"/>
    <w:semiHidden/>
    <w:unhideWhenUsed/>
    <w:rsid w:val="00AF7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2023-06-19T08:00:00Z</dcterms:created>
  <dcterms:modified xsi:type="dcterms:W3CDTF">2023-06-19T08:02:00Z</dcterms:modified>
</cp:coreProperties>
</file>